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4F5" w:rsidRDefault="00D804F5" w:rsidP="00D167E5">
      <w:pPr>
        <w:jc w:val="center"/>
        <w:rPr>
          <w:b/>
        </w:rPr>
      </w:pPr>
      <w:r w:rsidRPr="00D167E5">
        <w:rPr>
          <w:b/>
        </w:rPr>
        <w:t>PROGRAMAÇÃO</w:t>
      </w:r>
    </w:p>
    <w:p w:rsidR="00D167E5" w:rsidRPr="00D167E5" w:rsidRDefault="00D167E5" w:rsidP="00D167E5">
      <w:pPr>
        <w:jc w:val="center"/>
        <w:rPr>
          <w:b/>
        </w:rPr>
      </w:pPr>
    </w:p>
    <w:p w:rsidR="00D804F5" w:rsidRDefault="00D804F5" w:rsidP="00D804F5">
      <w:pPr>
        <w:rPr>
          <w:b/>
        </w:rPr>
      </w:pPr>
      <w:r w:rsidRPr="00D167E5">
        <w:rPr>
          <w:b/>
        </w:rPr>
        <w:t>31 DE MAIO DE 2018 - QUINTA-FEIRA </w:t>
      </w:r>
    </w:p>
    <w:p w:rsidR="00D167E5" w:rsidRPr="00D167E5" w:rsidRDefault="00D167E5" w:rsidP="00D804F5">
      <w:pPr>
        <w:rPr>
          <w:b/>
        </w:rPr>
      </w:pPr>
    </w:p>
    <w:p w:rsidR="00D804F5" w:rsidRPr="00D804F5" w:rsidRDefault="00D804F5" w:rsidP="00D804F5">
      <w:r w:rsidRPr="00D804F5">
        <w:t>09:00 -  Abertura do congresso</w:t>
      </w:r>
    </w:p>
    <w:p w:rsidR="00D804F5" w:rsidRPr="00D804F5" w:rsidRDefault="00D804F5" w:rsidP="00D804F5">
      <w:r w:rsidRPr="00D804F5">
        <w:t>Joaquim Barbosa de Almeida Neto - Diretor Geral Executivo – Hospital São Marcos (HSM) </w:t>
      </w:r>
    </w:p>
    <w:p w:rsidR="00D804F5" w:rsidRPr="00D804F5" w:rsidRDefault="00D804F5" w:rsidP="00D804F5">
      <w:r w:rsidRPr="00D804F5">
        <w:t>09:40 - 10:00 O trauma em uma perspectiva existencial.</w:t>
      </w:r>
    </w:p>
    <w:p w:rsidR="00D804F5" w:rsidRPr="00D804F5" w:rsidRDefault="00D804F5" w:rsidP="00D804F5">
      <w:r w:rsidRPr="00D804F5">
        <w:t>Palestrante: Prof. Me. Lucas Villa (Professor da UFPI, Vice-Presidente da OAB Piauí) </w:t>
      </w:r>
    </w:p>
    <w:p w:rsidR="00D804F5" w:rsidRPr="00D804F5" w:rsidRDefault="00D804F5" w:rsidP="00D804F5">
      <w:r w:rsidRPr="00D804F5">
        <w:t>10:00 – 10:20 Panorama e apresentação da situação do trauma no Piauí.</w:t>
      </w:r>
    </w:p>
    <w:p w:rsidR="00D804F5" w:rsidRPr="00D804F5" w:rsidRDefault="00D804F5" w:rsidP="00D804F5">
      <w:r w:rsidRPr="00D804F5">
        <w:t>Palestrante: Dr. Antônio Gilberto Albuquerque Brito (Diretor Geral do Hospital de Urgência Dr. Zenon Rocha – HUT – Fundação Municipal de Saúde)  </w:t>
      </w:r>
    </w:p>
    <w:p w:rsidR="00D804F5" w:rsidRPr="00D804F5" w:rsidRDefault="00D804F5" w:rsidP="00D804F5">
      <w:r w:rsidRPr="00D804F5">
        <w:t xml:space="preserve">10:20 – 10:40 </w:t>
      </w:r>
      <w:proofErr w:type="spellStart"/>
      <w:r w:rsidRPr="00D804F5">
        <w:t>Estutura</w:t>
      </w:r>
      <w:proofErr w:type="spellEnd"/>
      <w:r w:rsidRPr="00D804F5">
        <w:t xml:space="preserve"> e desafios da rede de urgência e emergência (RUE) do Piauí.</w:t>
      </w:r>
    </w:p>
    <w:p w:rsidR="00D804F5" w:rsidRPr="00D804F5" w:rsidRDefault="00D804F5" w:rsidP="00D804F5">
      <w:r w:rsidRPr="00D804F5">
        <w:t>Palestrante: Dr. Telmo Gomes Mesquita (Coordenador estadual da RUE Piauí) </w:t>
      </w:r>
    </w:p>
    <w:p w:rsidR="00D804F5" w:rsidRPr="00D804F5" w:rsidRDefault="00D804F5" w:rsidP="00D804F5">
      <w:r w:rsidRPr="00D804F5">
        <w:t>10:40 – 11:00 Tecnologia da informação aplicada a telemedicina.</w:t>
      </w:r>
    </w:p>
    <w:p w:rsidR="00D804F5" w:rsidRPr="00D804F5" w:rsidRDefault="00D804F5" w:rsidP="00D804F5">
      <w:r w:rsidRPr="00D804F5">
        <w:t>Palestrante: Sr. Avelino Medeiros (Diretor Geral da Agência de Tecnologia da Informação do Piauí – ATI)  </w:t>
      </w:r>
    </w:p>
    <w:p w:rsidR="00D804F5" w:rsidRPr="00D804F5" w:rsidRDefault="00D804F5" w:rsidP="00D804F5">
      <w:r w:rsidRPr="00D804F5">
        <w:t xml:space="preserve">11:00 – </w:t>
      </w:r>
      <w:proofErr w:type="gramStart"/>
      <w:r w:rsidRPr="00D804F5">
        <w:t>11:15  Intervalo</w:t>
      </w:r>
      <w:proofErr w:type="gramEnd"/>
      <w:r w:rsidRPr="00D804F5">
        <w:t> </w:t>
      </w:r>
    </w:p>
    <w:p w:rsidR="00D804F5" w:rsidRPr="00D804F5" w:rsidRDefault="00D804F5" w:rsidP="00D804F5">
      <w:r w:rsidRPr="00D804F5">
        <w:t>11:15 – 11:20 Palestra de incentivo sobre prevenção do trauma e marketing </w:t>
      </w:r>
    </w:p>
    <w:p w:rsidR="00D804F5" w:rsidRPr="00D804F5" w:rsidRDefault="00D804F5" w:rsidP="00D804F5">
      <w:r w:rsidRPr="00D804F5">
        <w:t xml:space="preserve">11:20 – 12:00 Palestra magna: Atendimento </w:t>
      </w:r>
      <w:proofErr w:type="spellStart"/>
      <w:r w:rsidRPr="00D804F5">
        <w:t>intersetorial</w:t>
      </w:r>
      <w:proofErr w:type="spellEnd"/>
      <w:r w:rsidRPr="00D804F5">
        <w:t xml:space="preserve"> e integral ao paciente traumatizado no exemplo do </w:t>
      </w:r>
      <w:proofErr w:type="spellStart"/>
      <w:r w:rsidRPr="00D804F5">
        <w:t>ukb</w:t>
      </w:r>
      <w:proofErr w:type="spellEnd"/>
      <w:r w:rsidRPr="00D804F5">
        <w:t xml:space="preserve"> (Hospital de Trauma de Berlim/Alemanha).</w:t>
      </w:r>
    </w:p>
    <w:p w:rsidR="00D804F5" w:rsidRPr="00D804F5" w:rsidRDefault="00D804F5" w:rsidP="00D804F5">
      <w:r w:rsidRPr="00D804F5">
        <w:t xml:space="preserve">Palestrante: Prof. Dr. med. Axel </w:t>
      </w:r>
      <w:proofErr w:type="spellStart"/>
      <w:r w:rsidRPr="00D804F5">
        <w:t>Ekkernkamp</w:t>
      </w:r>
      <w:proofErr w:type="spellEnd"/>
      <w:r w:rsidRPr="00D804F5">
        <w:t xml:space="preserve"> (Diretor Geral do Hospital de Trauma de Berlim) </w:t>
      </w:r>
    </w:p>
    <w:p w:rsidR="00D804F5" w:rsidRPr="00D804F5" w:rsidRDefault="00D804F5" w:rsidP="00D804F5">
      <w:r w:rsidRPr="00D804F5">
        <w:t xml:space="preserve">12:00 – 13:00 Mesa redonda (SESAPI, FMS, </w:t>
      </w:r>
      <w:proofErr w:type="spellStart"/>
      <w:r w:rsidRPr="00D804F5">
        <w:t>ukb</w:t>
      </w:r>
      <w:proofErr w:type="spellEnd"/>
      <w:r w:rsidRPr="00D804F5">
        <w:t>, HSM, CEIR): Sinergias são possíveis? Fortalecimento das redes de urgência e emergência através de troca de experiências e da cooperação técnica.</w:t>
      </w:r>
    </w:p>
    <w:p w:rsidR="00D804F5" w:rsidRPr="00D804F5" w:rsidRDefault="00D804F5" w:rsidP="00D804F5">
      <w:r w:rsidRPr="00D804F5">
        <w:t>Moderação: Prof. Dr. Edilson Carvalho (UFPI e Diretor de Ensino e Pesquisa do HSM)</w:t>
      </w:r>
    </w:p>
    <w:p w:rsidR="00D804F5" w:rsidRPr="00D804F5" w:rsidRDefault="00D804F5" w:rsidP="00D804F5">
      <w:r w:rsidRPr="00D804F5">
        <w:t xml:space="preserve">Participantes: Dr. Silvio Mendes (FMS), Prof. Dr. Axel </w:t>
      </w:r>
      <w:proofErr w:type="spellStart"/>
      <w:r w:rsidRPr="00D804F5">
        <w:t>Ekkernkamp</w:t>
      </w:r>
      <w:proofErr w:type="spellEnd"/>
      <w:r w:rsidRPr="00D804F5">
        <w:t xml:space="preserve"> (</w:t>
      </w:r>
      <w:proofErr w:type="spellStart"/>
      <w:r w:rsidRPr="00D804F5">
        <w:t>ukb</w:t>
      </w:r>
      <w:proofErr w:type="spellEnd"/>
      <w:r w:rsidRPr="00D804F5">
        <w:t xml:space="preserve">), Prof. Dr. </w:t>
      </w:r>
      <w:proofErr w:type="spellStart"/>
      <w:r w:rsidRPr="00D804F5">
        <w:t>Gerrit</w:t>
      </w:r>
      <w:proofErr w:type="spellEnd"/>
      <w:r w:rsidRPr="00D804F5">
        <w:t xml:space="preserve"> </w:t>
      </w:r>
      <w:proofErr w:type="spellStart"/>
      <w:r w:rsidRPr="00D804F5">
        <w:t>Matthes</w:t>
      </w:r>
      <w:proofErr w:type="spellEnd"/>
      <w:r w:rsidRPr="00D804F5">
        <w:t xml:space="preserve"> (</w:t>
      </w:r>
      <w:proofErr w:type="spellStart"/>
      <w:r w:rsidRPr="00D804F5">
        <w:t>TraumaNetzwerk</w:t>
      </w:r>
      <w:proofErr w:type="spellEnd"/>
      <w:r w:rsidRPr="00D804F5">
        <w:t>), Florentino Neto (Secretário Estadual de Saúde - SESAPI), Dr. Benjamim P. Vale (CEIR), Sr. Joaquim Almeida (HSM), Dr. Telmo Mesquita (Coordenador RUE)  </w:t>
      </w:r>
    </w:p>
    <w:p w:rsidR="00D804F5" w:rsidRPr="00D804F5" w:rsidRDefault="00D804F5" w:rsidP="00D804F5">
      <w:r w:rsidRPr="00D804F5">
        <w:t xml:space="preserve">13:00 – </w:t>
      </w:r>
      <w:proofErr w:type="gramStart"/>
      <w:r w:rsidRPr="00D804F5">
        <w:t>15:00  Intervalo</w:t>
      </w:r>
      <w:proofErr w:type="gramEnd"/>
      <w:r w:rsidRPr="00D804F5">
        <w:t> </w:t>
      </w:r>
    </w:p>
    <w:p w:rsidR="00D804F5" w:rsidRPr="00D804F5" w:rsidRDefault="00D804F5" w:rsidP="00D804F5">
      <w:r w:rsidRPr="00D804F5">
        <w:t xml:space="preserve">15:00 – </w:t>
      </w:r>
      <w:proofErr w:type="gramStart"/>
      <w:r w:rsidRPr="00D804F5">
        <w:t>15:05  Palestra</w:t>
      </w:r>
      <w:proofErr w:type="gramEnd"/>
      <w:r w:rsidRPr="00D804F5">
        <w:t xml:space="preserve"> de incentivo sobre prevenção do trauma e marketing </w:t>
      </w:r>
    </w:p>
    <w:p w:rsidR="00D804F5" w:rsidRPr="00D804F5" w:rsidRDefault="00D804F5" w:rsidP="00D804F5">
      <w:r w:rsidRPr="00D804F5">
        <w:t xml:space="preserve">15:05 – 18:30 Comissão </w:t>
      </w:r>
      <w:proofErr w:type="spellStart"/>
      <w:r w:rsidRPr="00D804F5">
        <w:t>toraco</w:t>
      </w:r>
      <w:proofErr w:type="spellEnd"/>
      <w:r w:rsidRPr="00D804F5">
        <w:t>-abdominal </w:t>
      </w:r>
    </w:p>
    <w:p w:rsidR="00D804F5" w:rsidRPr="00D804F5" w:rsidRDefault="00D804F5" w:rsidP="00D804F5">
      <w:r w:rsidRPr="00D804F5">
        <w:t>Moderação: Dr. Anderson Martins Dantas e Dr. Júlio Neves </w:t>
      </w:r>
    </w:p>
    <w:p w:rsidR="00D804F5" w:rsidRPr="00D804F5" w:rsidRDefault="00D804F5" w:rsidP="00D804F5">
      <w:r w:rsidRPr="00D804F5">
        <w:t>15:05 – 15:25 Trauma de parede torácica. Palestrante: Dr. Nabor Bezerra de Moura Júnior (Professor adjunto UFPI, Professor UNINOVAFAPI e plantonista do HUT) </w:t>
      </w:r>
    </w:p>
    <w:p w:rsidR="00D804F5" w:rsidRPr="00D804F5" w:rsidRDefault="00D804F5" w:rsidP="00D804F5">
      <w:r w:rsidRPr="00D804F5">
        <w:lastRenderedPageBreak/>
        <w:t xml:space="preserve">15:25 – </w:t>
      </w:r>
      <w:proofErr w:type="gramStart"/>
      <w:r w:rsidRPr="00D804F5">
        <w:t>15:45  Trauma</w:t>
      </w:r>
      <w:proofErr w:type="gramEnd"/>
      <w:r w:rsidRPr="00D804F5">
        <w:t xml:space="preserve"> de vias aéreas.</w:t>
      </w:r>
    </w:p>
    <w:p w:rsidR="00D804F5" w:rsidRPr="00D804F5" w:rsidRDefault="00D804F5" w:rsidP="00D804F5">
      <w:r w:rsidRPr="00D804F5">
        <w:t>Palestrante: Dr. Cromwell Barbosa de Carvalho Melo (Cirurgião HSM) </w:t>
      </w:r>
    </w:p>
    <w:p w:rsidR="00D804F5" w:rsidRPr="00D804F5" w:rsidRDefault="00D804F5" w:rsidP="00D804F5">
      <w:r w:rsidRPr="00D804F5">
        <w:t>15:45 – 16:05 Trauma buco-maxilar.</w:t>
      </w:r>
    </w:p>
    <w:p w:rsidR="00D804F5" w:rsidRPr="00D804F5" w:rsidRDefault="00D804F5" w:rsidP="00D804F5">
      <w:r w:rsidRPr="00D804F5">
        <w:t xml:space="preserve">Palestrante: Dra. Ana </w:t>
      </w:r>
      <w:proofErr w:type="spellStart"/>
      <w:r w:rsidRPr="00D804F5">
        <w:t>Luisa</w:t>
      </w:r>
      <w:proofErr w:type="spellEnd"/>
      <w:r w:rsidRPr="00D804F5">
        <w:t xml:space="preserve"> Rios Barbosa de Almeida (Diretora do Serviço de Odontologia do Hospital São Marcos e plantonista no HUT) </w:t>
      </w:r>
    </w:p>
    <w:p w:rsidR="00D804F5" w:rsidRPr="00D804F5" w:rsidRDefault="00D804F5" w:rsidP="00D804F5">
      <w:r w:rsidRPr="00D804F5">
        <w:t xml:space="preserve">16:05 – </w:t>
      </w:r>
      <w:proofErr w:type="gramStart"/>
      <w:r w:rsidRPr="00D804F5">
        <w:t>16:25  Trauma</w:t>
      </w:r>
      <w:proofErr w:type="gramEnd"/>
      <w:r w:rsidRPr="00D804F5">
        <w:t xml:space="preserve"> abdominal.</w:t>
      </w:r>
    </w:p>
    <w:p w:rsidR="00D804F5" w:rsidRPr="00D804F5" w:rsidRDefault="00D804F5" w:rsidP="00D804F5">
      <w:r w:rsidRPr="00D804F5">
        <w:t>Palestrante: Dr. Anderson Martins Dantas (Cirurgião Geral HGV, HUT, HSM e Professor UESPI) </w:t>
      </w:r>
    </w:p>
    <w:p w:rsidR="00D804F5" w:rsidRPr="00D804F5" w:rsidRDefault="00D804F5" w:rsidP="00D804F5">
      <w:r w:rsidRPr="00D804F5">
        <w:t xml:space="preserve">16:25 – </w:t>
      </w:r>
      <w:proofErr w:type="gramStart"/>
      <w:r w:rsidRPr="00D804F5">
        <w:t>16:45  Tratamento</w:t>
      </w:r>
      <w:proofErr w:type="gramEnd"/>
      <w:r w:rsidRPr="00D804F5">
        <w:t xml:space="preserve"> operatório da hemorragia torácica.</w:t>
      </w:r>
    </w:p>
    <w:p w:rsidR="00D804F5" w:rsidRPr="00D804F5" w:rsidRDefault="00D804F5" w:rsidP="00D804F5">
      <w:r w:rsidRPr="00D804F5">
        <w:t>Palestrante: Dr. José Santana Júnior (Cirurgião Geral HSM) </w:t>
      </w:r>
    </w:p>
    <w:p w:rsidR="00D804F5" w:rsidRPr="00D804F5" w:rsidRDefault="00D804F5" w:rsidP="00D804F5">
      <w:r w:rsidRPr="00D804F5">
        <w:t>16:45 – 17:00 Intervalo </w:t>
      </w:r>
    </w:p>
    <w:p w:rsidR="00D804F5" w:rsidRPr="00D804F5" w:rsidRDefault="00D804F5" w:rsidP="00D804F5">
      <w:r w:rsidRPr="00D804F5">
        <w:t xml:space="preserve">17:00 – </w:t>
      </w:r>
      <w:proofErr w:type="gramStart"/>
      <w:r w:rsidRPr="00D804F5">
        <w:t>17:05  Palestra</w:t>
      </w:r>
      <w:proofErr w:type="gramEnd"/>
      <w:r w:rsidRPr="00D804F5">
        <w:t xml:space="preserve"> de incentivo sobre prevenção do trauma e marketing </w:t>
      </w:r>
    </w:p>
    <w:p w:rsidR="00D804F5" w:rsidRPr="00D804F5" w:rsidRDefault="00D804F5" w:rsidP="00D804F5">
      <w:r w:rsidRPr="00D804F5">
        <w:t xml:space="preserve">17:05 – </w:t>
      </w:r>
      <w:proofErr w:type="gramStart"/>
      <w:r w:rsidRPr="00D804F5">
        <w:t>17:35  Radiologia</w:t>
      </w:r>
      <w:proofErr w:type="gramEnd"/>
      <w:r w:rsidRPr="00D804F5">
        <w:t xml:space="preserve"> no Trauma.</w:t>
      </w:r>
    </w:p>
    <w:p w:rsidR="00D804F5" w:rsidRPr="00D804F5" w:rsidRDefault="00D804F5" w:rsidP="00D804F5">
      <w:r w:rsidRPr="00D804F5">
        <w:t>Palestrante: Dra. Lara Basílio Medeiros (Médica radiologista HSM) </w:t>
      </w:r>
    </w:p>
    <w:p w:rsidR="00D804F5" w:rsidRPr="00D804F5" w:rsidRDefault="00D804F5" w:rsidP="00D804F5">
      <w:r w:rsidRPr="00D804F5">
        <w:t>17:35 – 18:30 Mesa redonda com discussão dos temas abordados e perguntas por temas.</w:t>
      </w:r>
    </w:p>
    <w:p w:rsidR="00D804F5" w:rsidRDefault="00D804F5" w:rsidP="00D804F5">
      <w:r w:rsidRPr="00D804F5">
        <w:t>Moderação: Dr. Anderson Martins Dantas </w:t>
      </w:r>
    </w:p>
    <w:p w:rsidR="00D167E5" w:rsidRPr="00D804F5" w:rsidRDefault="00D167E5" w:rsidP="00D804F5"/>
    <w:p w:rsidR="00D804F5" w:rsidRDefault="00D804F5" w:rsidP="00D804F5">
      <w:pPr>
        <w:rPr>
          <w:b/>
        </w:rPr>
      </w:pPr>
      <w:r w:rsidRPr="00D167E5">
        <w:rPr>
          <w:b/>
        </w:rPr>
        <w:t>01 DE JUNHO DE 2018 - SEXTA-FEIRA </w:t>
      </w:r>
    </w:p>
    <w:p w:rsidR="00D167E5" w:rsidRPr="00D167E5" w:rsidRDefault="00D167E5" w:rsidP="00D804F5">
      <w:pPr>
        <w:rPr>
          <w:b/>
        </w:rPr>
      </w:pPr>
    </w:p>
    <w:p w:rsidR="00D804F5" w:rsidRPr="00D804F5" w:rsidRDefault="00D804F5" w:rsidP="00D804F5">
      <w:r w:rsidRPr="00D804F5">
        <w:t>08:00 – 10:00 Comissão de neurocirurgia</w:t>
      </w:r>
    </w:p>
    <w:p w:rsidR="00D804F5" w:rsidRPr="00D804F5" w:rsidRDefault="00D804F5" w:rsidP="00D804F5">
      <w:r w:rsidRPr="00D804F5">
        <w:t>Moderação: Prof. Dr. Nazareno Pearce Brito e Dr. Benjamim P. Vale </w:t>
      </w:r>
    </w:p>
    <w:p w:rsidR="00D804F5" w:rsidRPr="00D804F5" w:rsidRDefault="00D804F5" w:rsidP="00D804F5">
      <w:r w:rsidRPr="00D804F5">
        <w:t>08:00 – 08:10 Abertura: Prof. Dr. Nazareno Pearce Brito e Dr. Antônio Carlos Barbosa </w:t>
      </w:r>
    </w:p>
    <w:p w:rsidR="00D804F5" w:rsidRPr="00D804F5" w:rsidRDefault="00D804F5" w:rsidP="00D804F5">
      <w:r w:rsidRPr="00D804F5">
        <w:t>08:10 – 08:40 Epidemiologia do TCE.</w:t>
      </w:r>
    </w:p>
    <w:p w:rsidR="00D804F5" w:rsidRPr="00D804F5" w:rsidRDefault="00D804F5" w:rsidP="00D804F5">
      <w:r w:rsidRPr="00D804F5">
        <w:t>Palestrante: Prof. Me. Emerson Brandão (HSM, Hospital Universitário da UFPI) </w:t>
      </w:r>
    </w:p>
    <w:p w:rsidR="00D804F5" w:rsidRPr="00D804F5" w:rsidRDefault="00D804F5" w:rsidP="00D804F5">
      <w:r w:rsidRPr="00D804F5">
        <w:t>08:40 – 09:10 Mecanismos do traumatismo crânio-encefálico.</w:t>
      </w:r>
    </w:p>
    <w:p w:rsidR="00D804F5" w:rsidRPr="00D804F5" w:rsidRDefault="00D804F5" w:rsidP="00D804F5">
      <w:r w:rsidRPr="00D804F5">
        <w:t>Palestrante: Prof. Dr. Nazareno Pearce Brito (Neurocirurgia Hospital São Marcos, Universidade Estadual do Piauí – UESPI) </w:t>
      </w:r>
    </w:p>
    <w:p w:rsidR="00D804F5" w:rsidRPr="00D804F5" w:rsidRDefault="00D804F5" w:rsidP="00D804F5">
      <w:r w:rsidRPr="00D804F5">
        <w:t>09:10 – 10:00 Fisiopatologia da hipertensão intracraniana e seu manejo. Palestrante:  Prof. Dr. Gustavo Cartaxo Patriota (Universidade Federal da Paraíba - UFPB</w:t>
      </w:r>
    </w:p>
    <w:p w:rsidR="00D804F5" w:rsidRPr="00D804F5" w:rsidRDefault="00D804F5" w:rsidP="00D804F5">
      <w:r w:rsidRPr="00D804F5">
        <w:t>Coordenador Serviço Neurocirurgia Hospital de Emergência e Trauma Senador Humberto Lucena, João Pessoa PB) </w:t>
      </w:r>
    </w:p>
    <w:p w:rsidR="00D804F5" w:rsidRPr="00D804F5" w:rsidRDefault="00D804F5" w:rsidP="00D804F5">
      <w:r w:rsidRPr="00D804F5">
        <w:t xml:space="preserve">10:00 – </w:t>
      </w:r>
      <w:proofErr w:type="gramStart"/>
      <w:r w:rsidRPr="00D804F5">
        <w:t>10:15  Intervalo</w:t>
      </w:r>
      <w:proofErr w:type="gramEnd"/>
      <w:r w:rsidRPr="00D804F5">
        <w:t> </w:t>
      </w:r>
    </w:p>
    <w:p w:rsidR="00D804F5" w:rsidRPr="00D804F5" w:rsidRDefault="00D804F5" w:rsidP="00D804F5">
      <w:r w:rsidRPr="00D804F5">
        <w:t>10:15 – 12:00 Comissão de neurocirurgia</w:t>
      </w:r>
    </w:p>
    <w:p w:rsidR="00D804F5" w:rsidRPr="00D804F5" w:rsidRDefault="00D804F5" w:rsidP="00D804F5">
      <w:r w:rsidRPr="00D804F5">
        <w:lastRenderedPageBreak/>
        <w:t xml:space="preserve">Moderação: Dr. Benjamim P. Vale e Dr. </w:t>
      </w:r>
      <w:proofErr w:type="spellStart"/>
      <w:r w:rsidRPr="00D804F5">
        <w:t>Cléciton</w:t>
      </w:r>
      <w:proofErr w:type="spellEnd"/>
      <w:r w:rsidRPr="00D804F5">
        <w:t xml:space="preserve"> Braga Tavares </w:t>
      </w:r>
    </w:p>
    <w:p w:rsidR="00D804F5" w:rsidRPr="00D804F5" w:rsidRDefault="00D804F5" w:rsidP="00D804F5">
      <w:r w:rsidRPr="00D804F5">
        <w:t xml:space="preserve">10:15 – </w:t>
      </w:r>
      <w:proofErr w:type="gramStart"/>
      <w:r w:rsidRPr="00D804F5">
        <w:t>10:50  Traumatismo</w:t>
      </w:r>
      <w:proofErr w:type="gramEnd"/>
      <w:r w:rsidRPr="00D804F5">
        <w:t xml:space="preserve"> </w:t>
      </w:r>
      <w:proofErr w:type="spellStart"/>
      <w:r w:rsidRPr="00D804F5">
        <w:t>raquimedular</w:t>
      </w:r>
      <w:proofErr w:type="spellEnd"/>
      <w:r w:rsidRPr="00D804F5">
        <w:t>.</w:t>
      </w:r>
    </w:p>
    <w:p w:rsidR="00D804F5" w:rsidRPr="00D804F5" w:rsidRDefault="00D804F5" w:rsidP="00D804F5">
      <w:r w:rsidRPr="00D804F5">
        <w:t xml:space="preserve">Palestrante: Prof. Me. Fernando Dantas (Coordenador do serviço de neurocirurgia do hospital </w:t>
      </w:r>
      <w:proofErr w:type="spellStart"/>
      <w:r w:rsidRPr="00D804F5">
        <w:t>Biocor</w:t>
      </w:r>
      <w:proofErr w:type="spellEnd"/>
      <w:r w:rsidRPr="00D804F5">
        <w:t xml:space="preserve"> – Belo Horizonte - MG) </w:t>
      </w:r>
    </w:p>
    <w:p w:rsidR="00D804F5" w:rsidRPr="00D804F5" w:rsidRDefault="00D804F5" w:rsidP="00D804F5">
      <w:r w:rsidRPr="00D804F5">
        <w:t xml:space="preserve">10:50 – </w:t>
      </w:r>
      <w:proofErr w:type="gramStart"/>
      <w:r w:rsidRPr="00D804F5">
        <w:t>11:10  Consequências</w:t>
      </w:r>
      <w:proofErr w:type="gramEnd"/>
      <w:r w:rsidRPr="00D804F5">
        <w:t xml:space="preserve"> gerais do traumatismo </w:t>
      </w:r>
      <w:proofErr w:type="spellStart"/>
      <w:r w:rsidRPr="00D804F5">
        <w:t>raquimedular</w:t>
      </w:r>
      <w:proofErr w:type="spellEnd"/>
      <w:r w:rsidRPr="00D804F5">
        <w:t>.</w:t>
      </w:r>
    </w:p>
    <w:p w:rsidR="00D804F5" w:rsidRPr="00D804F5" w:rsidRDefault="00D804F5" w:rsidP="00D804F5">
      <w:r w:rsidRPr="00D804F5">
        <w:t>Palestrante: Dr. Antônio Carlos Barbosa (Neurocirurgião HSM)</w:t>
      </w:r>
    </w:p>
    <w:p w:rsidR="00D804F5" w:rsidRPr="00D804F5" w:rsidRDefault="00D804F5" w:rsidP="00D804F5">
      <w:r w:rsidRPr="00D804F5">
        <w:t>Palestrante: Dra. Me. Maria de Lurdes Freitas Vera (Gerência Estadual de Transplantes - Teresina) </w:t>
      </w:r>
    </w:p>
    <w:p w:rsidR="00D804F5" w:rsidRPr="00D804F5" w:rsidRDefault="00D804F5" w:rsidP="00D804F5">
      <w:r w:rsidRPr="00D804F5">
        <w:t>11:30 – 12:00 Mesa redonda com discussão dos temas abordados e perguntas por temas.</w:t>
      </w:r>
    </w:p>
    <w:p w:rsidR="00D804F5" w:rsidRPr="00D804F5" w:rsidRDefault="00D804F5" w:rsidP="00D804F5">
      <w:r w:rsidRPr="00D804F5">
        <w:t>Moderação: Prof. Dr. Nazareno Pearce Brito e Dr. Benjamim Pessoa Vale </w:t>
      </w:r>
    </w:p>
    <w:p w:rsidR="00D804F5" w:rsidRPr="00D804F5" w:rsidRDefault="00D804F5" w:rsidP="00D804F5">
      <w:r w:rsidRPr="00D804F5">
        <w:t>12:00 – 14:00 Intervalo </w:t>
      </w:r>
    </w:p>
    <w:p w:rsidR="00D804F5" w:rsidRPr="00D804F5" w:rsidRDefault="00D804F5" w:rsidP="00D804F5">
      <w:r w:rsidRPr="00D804F5">
        <w:t>14:00 – 14:05 Palestra de incentivo sobre prevenção do trauma e marketing </w:t>
      </w:r>
    </w:p>
    <w:p w:rsidR="00D804F5" w:rsidRPr="00D804F5" w:rsidRDefault="00D804F5" w:rsidP="00D804F5">
      <w:r w:rsidRPr="00D804F5">
        <w:t>14:05 – 17:30 Comissão de ortopedia</w:t>
      </w:r>
    </w:p>
    <w:p w:rsidR="00D804F5" w:rsidRPr="00D804F5" w:rsidRDefault="00D804F5" w:rsidP="00D804F5">
      <w:r w:rsidRPr="00D804F5">
        <w:t>Moderação: Dr. Samuel Martins e Dr. Vinicius Pontes </w:t>
      </w:r>
    </w:p>
    <w:p w:rsidR="00D804F5" w:rsidRPr="00D804F5" w:rsidRDefault="00D804F5" w:rsidP="00D804F5">
      <w:r w:rsidRPr="00D804F5">
        <w:t xml:space="preserve">14:05 – </w:t>
      </w:r>
      <w:proofErr w:type="gramStart"/>
      <w:r w:rsidRPr="00D804F5">
        <w:t>14:25  Fraturas</w:t>
      </w:r>
      <w:proofErr w:type="gramEnd"/>
      <w:r w:rsidRPr="00D804F5">
        <w:t xml:space="preserve"> atípicas do fêmur.</w:t>
      </w:r>
    </w:p>
    <w:p w:rsidR="00D804F5" w:rsidRPr="00D804F5" w:rsidRDefault="00D804F5" w:rsidP="00D804F5">
      <w:r w:rsidRPr="00D804F5">
        <w:t xml:space="preserve">Palestrante: Dr. Daniel </w:t>
      </w:r>
      <w:proofErr w:type="spellStart"/>
      <w:r w:rsidRPr="00D804F5">
        <w:t>Oksman</w:t>
      </w:r>
      <w:proofErr w:type="spellEnd"/>
      <w:r w:rsidRPr="00D804F5">
        <w:t xml:space="preserve"> (Coordenador da Enfermaria e Membro do Grupo do Trauma e da Equipe de Ortopedia do Hospital </w:t>
      </w:r>
      <w:proofErr w:type="spellStart"/>
      <w:r w:rsidRPr="00D804F5">
        <w:t>Sancta</w:t>
      </w:r>
      <w:proofErr w:type="spellEnd"/>
      <w:r w:rsidRPr="00D804F5">
        <w:t xml:space="preserve"> Maggiore Mooca) </w:t>
      </w:r>
    </w:p>
    <w:p w:rsidR="00D804F5" w:rsidRPr="00D804F5" w:rsidRDefault="00D804F5" w:rsidP="00D804F5">
      <w:r w:rsidRPr="00D804F5">
        <w:t xml:space="preserve">14:25 – </w:t>
      </w:r>
      <w:proofErr w:type="gramStart"/>
      <w:r w:rsidRPr="00D804F5">
        <w:t>14:40  Complicações</w:t>
      </w:r>
      <w:proofErr w:type="gramEnd"/>
      <w:r w:rsidRPr="00D804F5">
        <w:t xml:space="preserve"> no tratamento das fraturas do fêmur no idoso.</w:t>
      </w:r>
    </w:p>
    <w:p w:rsidR="00D804F5" w:rsidRPr="00D804F5" w:rsidRDefault="00D804F5" w:rsidP="00D804F5">
      <w:r w:rsidRPr="00D804F5">
        <w:t xml:space="preserve">Palestrante: Dr. Daniel </w:t>
      </w:r>
      <w:proofErr w:type="spellStart"/>
      <w:r w:rsidRPr="00D804F5">
        <w:t>Oksman</w:t>
      </w:r>
      <w:proofErr w:type="spellEnd"/>
      <w:r w:rsidRPr="00D804F5">
        <w:t> </w:t>
      </w:r>
    </w:p>
    <w:p w:rsidR="00D804F5" w:rsidRPr="00D804F5" w:rsidRDefault="00D804F5" w:rsidP="00D804F5">
      <w:r w:rsidRPr="00D804F5">
        <w:t xml:space="preserve">14:40 – </w:t>
      </w:r>
      <w:proofErr w:type="gramStart"/>
      <w:r w:rsidRPr="00D804F5">
        <w:t>15:00  Mesa</w:t>
      </w:r>
      <w:proofErr w:type="gramEnd"/>
      <w:r w:rsidRPr="00D804F5">
        <w:t xml:space="preserve"> redonda trauma de membros inferiores com representantes locais e um representante do </w:t>
      </w:r>
      <w:proofErr w:type="spellStart"/>
      <w:r w:rsidRPr="00D804F5">
        <w:t>ukb</w:t>
      </w:r>
      <w:proofErr w:type="spellEnd"/>
      <w:r w:rsidRPr="00D804F5">
        <w:t xml:space="preserve"> Berlim.</w:t>
      </w:r>
    </w:p>
    <w:p w:rsidR="00D804F5" w:rsidRPr="00D804F5" w:rsidRDefault="00D804F5" w:rsidP="00D804F5">
      <w:r w:rsidRPr="00D804F5">
        <w:t xml:space="preserve">Moderação: Dr. </w:t>
      </w:r>
      <w:proofErr w:type="spellStart"/>
      <w:r w:rsidRPr="00D804F5">
        <w:t>Raynerio</w:t>
      </w:r>
      <w:proofErr w:type="spellEnd"/>
      <w:r w:rsidRPr="00D804F5">
        <w:t xml:space="preserve"> Costa (SBOT-PI) </w:t>
      </w:r>
    </w:p>
    <w:p w:rsidR="00D804F5" w:rsidRPr="00D804F5" w:rsidRDefault="00D804F5" w:rsidP="00D804F5">
      <w:r w:rsidRPr="00D804F5">
        <w:t>15:00 – 15:20 Trauma de membros superiores.</w:t>
      </w:r>
    </w:p>
    <w:p w:rsidR="00D804F5" w:rsidRPr="00D804F5" w:rsidRDefault="00D804F5" w:rsidP="00D804F5">
      <w:r w:rsidRPr="00D804F5">
        <w:t xml:space="preserve">Palestrante: Dr. Marcelo </w:t>
      </w:r>
      <w:proofErr w:type="spellStart"/>
      <w:r w:rsidRPr="00D804F5">
        <w:t>Hide</w:t>
      </w:r>
      <w:proofErr w:type="spellEnd"/>
      <w:r w:rsidRPr="00D804F5">
        <w:t xml:space="preserve"> Matsumoto (Professor UNIFESP) </w:t>
      </w:r>
    </w:p>
    <w:p w:rsidR="00D804F5" w:rsidRPr="00D804F5" w:rsidRDefault="00D804F5" w:rsidP="00D804F5">
      <w:r w:rsidRPr="00D804F5">
        <w:t xml:space="preserve">15:20 – 15:40 Fraturas complexas de membros </w:t>
      </w:r>
      <w:proofErr w:type="spellStart"/>
      <w:r w:rsidRPr="00D804F5">
        <w:t>superiors</w:t>
      </w:r>
      <w:proofErr w:type="spellEnd"/>
      <w:r w:rsidRPr="00D804F5">
        <w:t>.</w:t>
      </w:r>
    </w:p>
    <w:p w:rsidR="00D804F5" w:rsidRPr="00D804F5" w:rsidRDefault="00D804F5" w:rsidP="00D804F5">
      <w:r w:rsidRPr="00D804F5">
        <w:t xml:space="preserve">Palestrante: Dr. Marcelo </w:t>
      </w:r>
      <w:proofErr w:type="spellStart"/>
      <w:r w:rsidRPr="00D804F5">
        <w:t>Hide</w:t>
      </w:r>
      <w:proofErr w:type="spellEnd"/>
      <w:r w:rsidRPr="00D804F5">
        <w:t xml:space="preserve"> Matsumoto </w:t>
      </w:r>
    </w:p>
    <w:p w:rsidR="00D804F5" w:rsidRPr="00D804F5" w:rsidRDefault="00D804F5" w:rsidP="00D804F5">
      <w:r w:rsidRPr="00D804F5">
        <w:t>15:40 – 16:00 Mesa redonda trauma de membros superiores.</w:t>
      </w:r>
    </w:p>
    <w:p w:rsidR="00D804F5" w:rsidRPr="00D804F5" w:rsidRDefault="00D804F5" w:rsidP="00D804F5">
      <w:r w:rsidRPr="00D804F5">
        <w:t>Moderação: Dr. Leandro Ponce (Ortopedista HSM)</w:t>
      </w:r>
    </w:p>
    <w:p w:rsidR="00D804F5" w:rsidRPr="00D804F5" w:rsidRDefault="00D804F5" w:rsidP="00D804F5">
      <w:r w:rsidRPr="00D804F5">
        <w:t xml:space="preserve">Participação: Prof. </w:t>
      </w:r>
      <w:proofErr w:type="spellStart"/>
      <w:r w:rsidRPr="00D804F5">
        <w:t>Gerrit</w:t>
      </w:r>
      <w:proofErr w:type="spellEnd"/>
      <w:r w:rsidRPr="00D804F5">
        <w:t xml:space="preserve"> </w:t>
      </w:r>
      <w:proofErr w:type="spellStart"/>
      <w:r w:rsidRPr="00D804F5">
        <w:t>Matthes</w:t>
      </w:r>
      <w:proofErr w:type="spellEnd"/>
      <w:r w:rsidRPr="00D804F5">
        <w:t xml:space="preserve"> (Hospital de Trauma Potsdam/Alemanha) e Dr. Marcelo Matsumoto </w:t>
      </w:r>
    </w:p>
    <w:p w:rsidR="00D804F5" w:rsidRPr="00D804F5" w:rsidRDefault="00D804F5" w:rsidP="00D804F5">
      <w:r w:rsidRPr="00D804F5">
        <w:t>16:00 – 16:15 Intervalo </w:t>
      </w:r>
    </w:p>
    <w:p w:rsidR="00D804F5" w:rsidRPr="00D804F5" w:rsidRDefault="00D804F5" w:rsidP="00D804F5">
      <w:r w:rsidRPr="00D804F5">
        <w:t>16:15 – 16:30 Epidemiologia do trauma ortopédico no Brasil.</w:t>
      </w:r>
    </w:p>
    <w:p w:rsidR="00D804F5" w:rsidRPr="00D804F5" w:rsidRDefault="00D804F5" w:rsidP="00D804F5">
      <w:r w:rsidRPr="00D804F5">
        <w:t xml:space="preserve">Palestrante: Dr. </w:t>
      </w:r>
      <w:proofErr w:type="spellStart"/>
      <w:r w:rsidRPr="00D804F5">
        <w:t>Raynerio</w:t>
      </w:r>
      <w:proofErr w:type="spellEnd"/>
      <w:r w:rsidRPr="00D804F5">
        <w:t xml:space="preserve"> Costa (SBOT-PI) </w:t>
      </w:r>
    </w:p>
    <w:p w:rsidR="00D804F5" w:rsidRPr="00D804F5" w:rsidRDefault="00D804F5" w:rsidP="00D804F5">
      <w:r w:rsidRPr="00D804F5">
        <w:lastRenderedPageBreak/>
        <w:t xml:space="preserve">16:30 – </w:t>
      </w:r>
      <w:proofErr w:type="gramStart"/>
      <w:r w:rsidRPr="00D804F5">
        <w:t>16:50  Trauma</w:t>
      </w:r>
      <w:proofErr w:type="gramEnd"/>
      <w:r w:rsidRPr="00D804F5">
        <w:t xml:space="preserve"> infantil.</w:t>
      </w:r>
    </w:p>
    <w:p w:rsidR="00D804F5" w:rsidRPr="00D804F5" w:rsidRDefault="00D804F5" w:rsidP="00D804F5">
      <w:r w:rsidRPr="00D804F5">
        <w:t xml:space="preserve">Palestrante:  Dr. Jamil </w:t>
      </w:r>
      <w:proofErr w:type="spellStart"/>
      <w:r w:rsidRPr="00D804F5">
        <w:t>Faissal</w:t>
      </w:r>
      <w:proofErr w:type="spellEnd"/>
      <w:r w:rsidRPr="00D804F5">
        <w:t xml:space="preserve"> </w:t>
      </w:r>
      <w:proofErr w:type="spellStart"/>
      <w:r w:rsidRPr="00D804F5">
        <w:t>Soni</w:t>
      </w:r>
      <w:proofErr w:type="spellEnd"/>
      <w:r w:rsidRPr="00D804F5">
        <w:t xml:space="preserve"> (Professor Adjunto PUC-PR, Hospital Cajuru – PR) </w:t>
      </w:r>
    </w:p>
    <w:p w:rsidR="00D804F5" w:rsidRPr="00D804F5" w:rsidRDefault="00D804F5" w:rsidP="00D804F5">
      <w:r w:rsidRPr="00D804F5">
        <w:t>16:50 – 17:10 Fraturas complexas no trauma infantil.</w:t>
      </w:r>
    </w:p>
    <w:p w:rsidR="00D804F5" w:rsidRPr="00D804F5" w:rsidRDefault="00D804F5" w:rsidP="00D804F5">
      <w:r w:rsidRPr="00D804F5">
        <w:t xml:space="preserve">Palestrante: Dr. Jamil </w:t>
      </w:r>
      <w:proofErr w:type="spellStart"/>
      <w:r w:rsidRPr="00D804F5">
        <w:t>Faissal</w:t>
      </w:r>
      <w:proofErr w:type="spellEnd"/>
      <w:r w:rsidRPr="00D804F5">
        <w:t xml:space="preserve"> </w:t>
      </w:r>
      <w:proofErr w:type="spellStart"/>
      <w:r w:rsidRPr="00D804F5">
        <w:t>Soni</w:t>
      </w:r>
      <w:proofErr w:type="spellEnd"/>
      <w:r w:rsidRPr="00D804F5">
        <w:t> </w:t>
      </w:r>
    </w:p>
    <w:p w:rsidR="00D804F5" w:rsidRPr="00D804F5" w:rsidRDefault="00D804F5" w:rsidP="00D804F5">
      <w:r w:rsidRPr="00D804F5">
        <w:t xml:space="preserve">17:10 – </w:t>
      </w:r>
      <w:proofErr w:type="gramStart"/>
      <w:r w:rsidRPr="00D804F5">
        <w:t>17:30  Mesa</w:t>
      </w:r>
      <w:proofErr w:type="gramEnd"/>
      <w:r w:rsidRPr="00D804F5">
        <w:t xml:space="preserve"> redonda do trauma infantil.</w:t>
      </w:r>
    </w:p>
    <w:p w:rsidR="00D804F5" w:rsidRPr="00D804F5" w:rsidRDefault="00D804F5" w:rsidP="00D804F5">
      <w:r w:rsidRPr="00D804F5">
        <w:t>Moderação: Dr. Vinicius Pontes e Dr. Jose de Ribamar </w:t>
      </w:r>
    </w:p>
    <w:p w:rsidR="00D804F5" w:rsidRPr="00D804F5" w:rsidRDefault="00D804F5" w:rsidP="00D804F5">
      <w:r w:rsidRPr="00D804F5">
        <w:t>17:30 – 17:40 Palestra de incentivo sobre prevenção do trauma e marketing </w:t>
      </w:r>
    </w:p>
    <w:p w:rsidR="00D804F5" w:rsidRPr="00D804F5" w:rsidRDefault="00D804F5" w:rsidP="00D804F5">
      <w:r w:rsidRPr="00D804F5">
        <w:t>17:40 – 18:40 Palestra magna: A rede alemã de atenção ao trauma – Uma ferramenta suficiente para o cuidado e a segurança dos pacientes com feridas graves? </w:t>
      </w:r>
    </w:p>
    <w:p w:rsidR="00D804F5" w:rsidRDefault="00D804F5" w:rsidP="00D804F5">
      <w:r w:rsidRPr="00D804F5">
        <w:t xml:space="preserve">Palestrante: Prof. Dr. </w:t>
      </w:r>
      <w:proofErr w:type="spellStart"/>
      <w:r w:rsidRPr="00D804F5">
        <w:t>Gerrit</w:t>
      </w:r>
      <w:proofErr w:type="spellEnd"/>
      <w:r w:rsidRPr="00D804F5">
        <w:t xml:space="preserve"> </w:t>
      </w:r>
      <w:proofErr w:type="spellStart"/>
      <w:r w:rsidRPr="00D804F5">
        <w:t>Matthes</w:t>
      </w:r>
      <w:proofErr w:type="spellEnd"/>
      <w:r w:rsidRPr="00D804F5">
        <w:t xml:space="preserve"> (Diretor do Hospital de Trauma Ernst von </w:t>
      </w:r>
      <w:proofErr w:type="spellStart"/>
      <w:r w:rsidRPr="00D804F5">
        <w:t>Bergmann</w:t>
      </w:r>
      <w:proofErr w:type="spellEnd"/>
      <w:r w:rsidRPr="00D804F5">
        <w:t>, Potsdam/Alemanha) </w:t>
      </w:r>
    </w:p>
    <w:p w:rsidR="00D167E5" w:rsidRPr="00D804F5" w:rsidRDefault="00D167E5" w:rsidP="00D804F5"/>
    <w:p w:rsidR="00D804F5" w:rsidRDefault="00D804F5" w:rsidP="00D804F5">
      <w:pPr>
        <w:rPr>
          <w:b/>
        </w:rPr>
      </w:pPr>
      <w:r w:rsidRPr="00D167E5">
        <w:rPr>
          <w:b/>
        </w:rPr>
        <w:t>02 DE JUNHO DE 2018 - SABADO </w:t>
      </w:r>
    </w:p>
    <w:p w:rsidR="00D167E5" w:rsidRPr="00D167E5" w:rsidRDefault="00D167E5" w:rsidP="00D804F5">
      <w:pPr>
        <w:rPr>
          <w:b/>
        </w:rPr>
      </w:pPr>
      <w:bookmarkStart w:id="0" w:name="_GoBack"/>
      <w:bookmarkEnd w:id="0"/>
    </w:p>
    <w:p w:rsidR="00D804F5" w:rsidRPr="00D804F5" w:rsidRDefault="00D804F5" w:rsidP="00D804F5">
      <w:r w:rsidRPr="00D804F5">
        <w:t xml:space="preserve">08:00 – </w:t>
      </w:r>
      <w:proofErr w:type="gramStart"/>
      <w:r w:rsidRPr="00D804F5">
        <w:t>09:30  Comissão</w:t>
      </w:r>
      <w:proofErr w:type="gramEnd"/>
      <w:r w:rsidRPr="00D804F5">
        <w:t xml:space="preserve"> Terapia Intensiva</w:t>
      </w:r>
    </w:p>
    <w:p w:rsidR="00D804F5" w:rsidRPr="00D804F5" w:rsidRDefault="00D804F5" w:rsidP="00D804F5">
      <w:r w:rsidRPr="00D804F5">
        <w:t xml:space="preserve">Moderação: Dr. Marcelo Martins, Dr. Igor Marques e Dr. </w:t>
      </w:r>
      <w:proofErr w:type="spellStart"/>
      <w:r w:rsidRPr="00D804F5">
        <w:t>Yousef</w:t>
      </w:r>
      <w:proofErr w:type="spellEnd"/>
      <w:r w:rsidRPr="00D804F5">
        <w:t xml:space="preserve"> Aguiar </w:t>
      </w:r>
    </w:p>
    <w:p w:rsidR="00D804F5" w:rsidRPr="00D804F5" w:rsidRDefault="00D804F5" w:rsidP="00D804F5">
      <w:r w:rsidRPr="00D804F5">
        <w:t>08:05 – 08:40 O paciente com trauma na UTI.</w:t>
      </w:r>
    </w:p>
    <w:p w:rsidR="00D804F5" w:rsidRPr="00D804F5" w:rsidRDefault="00D804F5" w:rsidP="00D804F5">
      <w:r w:rsidRPr="00D804F5">
        <w:t xml:space="preserve">Palestrante: Dr. </w:t>
      </w:r>
      <w:proofErr w:type="spellStart"/>
      <w:r w:rsidRPr="00D804F5">
        <w:t>Kelson</w:t>
      </w:r>
      <w:proofErr w:type="spellEnd"/>
      <w:r w:rsidRPr="00D804F5">
        <w:t xml:space="preserve"> Veras (SOTIPI – Sociedade Piauiense de Terapia Intensiva e </w:t>
      </w:r>
      <w:proofErr w:type="spellStart"/>
      <w:r w:rsidRPr="00D804F5">
        <w:t>Intensivista</w:t>
      </w:r>
      <w:proofErr w:type="spellEnd"/>
      <w:r w:rsidRPr="00D804F5">
        <w:t xml:space="preserve"> Diarista do HUT – Hospital de Urgência de Teresina, Membro do Comitê de Infecção e Sepse da AMIB) </w:t>
      </w:r>
    </w:p>
    <w:p w:rsidR="00D804F5" w:rsidRPr="00D804F5" w:rsidRDefault="00D804F5" w:rsidP="00D804F5">
      <w:r w:rsidRPr="00D804F5">
        <w:t xml:space="preserve">08:40 – </w:t>
      </w:r>
      <w:proofErr w:type="gramStart"/>
      <w:r w:rsidRPr="00D804F5">
        <w:t>09:05  Ressuscitação</w:t>
      </w:r>
      <w:proofErr w:type="gramEnd"/>
      <w:r w:rsidRPr="00D804F5">
        <w:t xml:space="preserve"> volêmica no </w:t>
      </w:r>
      <w:proofErr w:type="spellStart"/>
      <w:r w:rsidRPr="00D804F5">
        <w:t>politraumatizado</w:t>
      </w:r>
      <w:proofErr w:type="spellEnd"/>
      <w:r w:rsidRPr="00D804F5">
        <w:t>.</w:t>
      </w:r>
    </w:p>
    <w:p w:rsidR="008E5636" w:rsidRDefault="00D804F5" w:rsidP="00D804F5">
      <w:r w:rsidRPr="00D804F5">
        <w:t xml:space="preserve">Palestrante: Dr. Igor </w:t>
      </w:r>
      <w:proofErr w:type="spellStart"/>
      <w:r w:rsidRPr="00D804F5">
        <w:t>Denizarde</w:t>
      </w:r>
      <w:proofErr w:type="spellEnd"/>
      <w:r w:rsidRPr="00D804F5">
        <w:t xml:space="preserve"> B. Marques (Coordenador dos </w:t>
      </w:r>
      <w:proofErr w:type="spellStart"/>
      <w:r w:rsidRPr="00D804F5">
        <w:t>UTIs</w:t>
      </w:r>
      <w:proofErr w:type="spellEnd"/>
      <w:r w:rsidRPr="00D804F5">
        <w:t xml:space="preserve"> do HSM, Doutor em Nefrologia pela USP)</w:t>
      </w:r>
    </w:p>
    <w:p w:rsidR="00D804F5" w:rsidRPr="00D804F5" w:rsidRDefault="00D804F5" w:rsidP="00D804F5">
      <w:r w:rsidRPr="00D804F5">
        <w:t xml:space="preserve">09:05 – 09:30 O grande queimado. Palestrante: Dr. </w:t>
      </w:r>
      <w:proofErr w:type="spellStart"/>
      <w:r w:rsidRPr="00D804F5">
        <w:t>Yousef</w:t>
      </w:r>
      <w:proofErr w:type="spellEnd"/>
      <w:r w:rsidRPr="00D804F5">
        <w:t xml:space="preserve"> Aguiar (HSM) </w:t>
      </w:r>
    </w:p>
    <w:p w:rsidR="00D804F5" w:rsidRPr="00D804F5" w:rsidRDefault="00D804F5" w:rsidP="00D804F5">
      <w:r w:rsidRPr="00D804F5">
        <w:t>09:30 – 09:45 Intervalo </w:t>
      </w:r>
    </w:p>
    <w:p w:rsidR="00D804F5" w:rsidRPr="00D804F5" w:rsidRDefault="00D804F5" w:rsidP="00D804F5">
      <w:r w:rsidRPr="00D804F5">
        <w:t>09:45 – 09:50 Palestra de incentivo sobre prevenção do trauma e marketing </w:t>
      </w:r>
    </w:p>
    <w:p w:rsidR="00D804F5" w:rsidRPr="00D804F5" w:rsidRDefault="00D804F5" w:rsidP="00D804F5">
      <w:r w:rsidRPr="00D804F5">
        <w:t>09:50 – 11:30 Comissão reabilitação do trauma</w:t>
      </w:r>
    </w:p>
    <w:p w:rsidR="00D804F5" w:rsidRPr="00D804F5" w:rsidRDefault="00D804F5" w:rsidP="00D804F5">
      <w:r w:rsidRPr="00D804F5">
        <w:t xml:space="preserve">Moderação: Dr. José Renato </w:t>
      </w:r>
      <w:proofErr w:type="spellStart"/>
      <w:r w:rsidRPr="00D804F5">
        <w:t>Brandim</w:t>
      </w:r>
      <w:proofErr w:type="spellEnd"/>
      <w:r w:rsidRPr="00D804F5">
        <w:t xml:space="preserve"> Gomes e Prof. Esp. Francisco José Alencar (Superintendente Executivo da Associação Reabilitar) </w:t>
      </w:r>
    </w:p>
    <w:p w:rsidR="00D804F5" w:rsidRPr="00D804F5" w:rsidRDefault="00D804F5" w:rsidP="00D804F5">
      <w:r w:rsidRPr="00D804F5">
        <w:t xml:space="preserve">09:50 – </w:t>
      </w:r>
      <w:proofErr w:type="gramStart"/>
      <w:r w:rsidRPr="00D804F5">
        <w:t>10:10  Reabilitação</w:t>
      </w:r>
      <w:proofErr w:type="gramEnd"/>
      <w:r w:rsidRPr="00D804F5">
        <w:t xml:space="preserve"> de pacientes vítimas de trauma durante a internação no HUT- Hospital de Urgência de Teresina.</w:t>
      </w:r>
    </w:p>
    <w:p w:rsidR="00D804F5" w:rsidRPr="00D804F5" w:rsidRDefault="00D804F5" w:rsidP="00D804F5">
      <w:r w:rsidRPr="00D804F5">
        <w:t xml:space="preserve">Palestrante: Prof. Esp. Ricardo João Soares Barros Filho (Fisioterapeuta </w:t>
      </w:r>
      <w:proofErr w:type="spellStart"/>
      <w:r w:rsidRPr="00D804F5">
        <w:t>intensivista</w:t>
      </w:r>
      <w:proofErr w:type="spellEnd"/>
      <w:r w:rsidRPr="00D804F5">
        <w:t xml:space="preserve"> - HUT) </w:t>
      </w:r>
    </w:p>
    <w:p w:rsidR="00D804F5" w:rsidRPr="00D804F5" w:rsidRDefault="00D804F5" w:rsidP="00D804F5">
      <w:r w:rsidRPr="00D804F5">
        <w:t xml:space="preserve">10:10 – </w:t>
      </w:r>
      <w:proofErr w:type="gramStart"/>
      <w:r w:rsidRPr="00D804F5">
        <w:t>10:30  Perfis</w:t>
      </w:r>
      <w:proofErr w:type="gramEnd"/>
      <w:r w:rsidRPr="00D804F5">
        <w:t xml:space="preserve"> dos pacientes vítimas de trauma atendidos no centro de reabilitação de alta complexidade do Piauí -  CEIR (Centro Integrado de Reabilitação).</w:t>
      </w:r>
    </w:p>
    <w:p w:rsidR="00D804F5" w:rsidRPr="00D804F5" w:rsidRDefault="00D804F5" w:rsidP="00D804F5">
      <w:r w:rsidRPr="00D804F5">
        <w:lastRenderedPageBreak/>
        <w:t>Palestrante:  Prof. Esp. Francisco José Alencar (Superintendente Executivo da Associação Reabilitar) </w:t>
      </w:r>
    </w:p>
    <w:p w:rsidR="00D804F5" w:rsidRPr="00D804F5" w:rsidRDefault="00D804F5" w:rsidP="00D804F5">
      <w:r w:rsidRPr="00D804F5">
        <w:t xml:space="preserve">10:30 – </w:t>
      </w:r>
      <w:proofErr w:type="gramStart"/>
      <w:r w:rsidRPr="00D804F5">
        <w:t>10:50  Reabilitação</w:t>
      </w:r>
      <w:proofErr w:type="gramEnd"/>
      <w:r w:rsidRPr="00D804F5">
        <w:t xml:space="preserve"> de pacientes vítimas de traumatismo crânio encefálico atendidos no CEIR.</w:t>
      </w:r>
    </w:p>
    <w:p w:rsidR="00D804F5" w:rsidRPr="00D804F5" w:rsidRDefault="00D804F5" w:rsidP="00D804F5">
      <w:r w:rsidRPr="00D804F5">
        <w:t xml:space="preserve">Palestrante: Prof. Esp. Leonardo Raphael Santos Rodrigues (fisioterapeuta </w:t>
      </w:r>
      <w:proofErr w:type="spellStart"/>
      <w:r w:rsidRPr="00D804F5">
        <w:t>neurofuncional</w:t>
      </w:r>
      <w:proofErr w:type="spellEnd"/>
      <w:r w:rsidRPr="00D804F5">
        <w:t xml:space="preserve"> - CEIR) </w:t>
      </w:r>
    </w:p>
    <w:p w:rsidR="00D804F5" w:rsidRPr="00D804F5" w:rsidRDefault="00D804F5" w:rsidP="00D804F5">
      <w:r w:rsidRPr="00D804F5">
        <w:t xml:space="preserve">10:50 – </w:t>
      </w:r>
      <w:proofErr w:type="gramStart"/>
      <w:r w:rsidRPr="00D804F5">
        <w:t>11:10  Reabilitação</w:t>
      </w:r>
      <w:proofErr w:type="gramEnd"/>
      <w:r w:rsidRPr="00D804F5">
        <w:t xml:space="preserve"> de pacientes </w:t>
      </w:r>
      <w:proofErr w:type="spellStart"/>
      <w:r w:rsidRPr="00D804F5">
        <w:t>vitimas</w:t>
      </w:r>
      <w:proofErr w:type="spellEnd"/>
      <w:r w:rsidRPr="00D804F5">
        <w:t xml:space="preserve"> de trauma medular atendidos no CEIR.</w:t>
      </w:r>
    </w:p>
    <w:p w:rsidR="00D804F5" w:rsidRPr="00D804F5" w:rsidRDefault="00D804F5" w:rsidP="00D804F5">
      <w:r w:rsidRPr="00D804F5">
        <w:t xml:space="preserve">Palestrante: Prof. Mestre Jordano Leite Cavalcante de Macêdo (Fisioterapeuta </w:t>
      </w:r>
      <w:proofErr w:type="spellStart"/>
      <w:r w:rsidRPr="00D804F5">
        <w:t>neurofuncional</w:t>
      </w:r>
      <w:proofErr w:type="spellEnd"/>
      <w:r w:rsidRPr="00D804F5">
        <w:t xml:space="preserve"> - CEIR) </w:t>
      </w:r>
    </w:p>
    <w:p w:rsidR="00D804F5" w:rsidRPr="00D804F5" w:rsidRDefault="00D804F5" w:rsidP="00D804F5">
      <w:r w:rsidRPr="00D804F5">
        <w:t xml:space="preserve">11:10 – </w:t>
      </w:r>
      <w:proofErr w:type="gramStart"/>
      <w:r w:rsidRPr="00D804F5">
        <w:t>11:30  Reabilitação</w:t>
      </w:r>
      <w:proofErr w:type="gramEnd"/>
      <w:r w:rsidRPr="00D804F5">
        <w:t xml:space="preserve"> de pacientes vítimas de trauma com amputação atendidos no CEIR.</w:t>
      </w:r>
    </w:p>
    <w:p w:rsidR="00D804F5" w:rsidRPr="00D804F5" w:rsidRDefault="00D804F5" w:rsidP="00D804F5">
      <w:r w:rsidRPr="00D804F5">
        <w:t xml:space="preserve">Palestrante: Prof. Esp. Aline Raquel Matos da Silva </w:t>
      </w:r>
      <w:proofErr w:type="spellStart"/>
      <w:r w:rsidRPr="00D804F5">
        <w:t>Carnib</w:t>
      </w:r>
      <w:proofErr w:type="spellEnd"/>
      <w:r w:rsidRPr="00D804F5">
        <w:t xml:space="preserve"> (Fisioterapeuta </w:t>
      </w:r>
      <w:proofErr w:type="spellStart"/>
      <w:r w:rsidRPr="00D804F5">
        <w:t>neurofuncional</w:t>
      </w:r>
      <w:proofErr w:type="spellEnd"/>
      <w:r w:rsidRPr="00D804F5">
        <w:t xml:space="preserve"> - CEIR) </w:t>
      </w:r>
    </w:p>
    <w:p w:rsidR="00D804F5" w:rsidRPr="00D804F5" w:rsidRDefault="00D804F5" w:rsidP="00D804F5">
      <w:r w:rsidRPr="00D804F5">
        <w:t xml:space="preserve">11:30 – 12:00 Palestra magna: Reabilitação no </w:t>
      </w:r>
      <w:proofErr w:type="spellStart"/>
      <w:r w:rsidRPr="00D804F5">
        <w:t>ukb</w:t>
      </w:r>
      <w:proofErr w:type="spellEnd"/>
      <w:r w:rsidRPr="00D804F5">
        <w:t xml:space="preserve"> – Berlim.</w:t>
      </w:r>
    </w:p>
    <w:p w:rsidR="00D804F5" w:rsidRPr="00D804F5" w:rsidRDefault="00D804F5" w:rsidP="00D804F5">
      <w:r w:rsidRPr="00D804F5">
        <w:t xml:space="preserve">Palestrantes: Prof. Dr. Dr. Axel </w:t>
      </w:r>
      <w:proofErr w:type="spellStart"/>
      <w:r w:rsidRPr="00D804F5">
        <w:t>Ekkernkamp</w:t>
      </w:r>
      <w:proofErr w:type="spellEnd"/>
      <w:r w:rsidRPr="00D804F5">
        <w:t xml:space="preserve"> e Médica-Chefe Stephanie Schneider </w:t>
      </w:r>
    </w:p>
    <w:p w:rsidR="00D804F5" w:rsidRPr="00D804F5" w:rsidRDefault="00D804F5" w:rsidP="00D804F5">
      <w:r w:rsidRPr="00D804F5">
        <w:t xml:space="preserve">12:00 – </w:t>
      </w:r>
      <w:proofErr w:type="gramStart"/>
      <w:r w:rsidRPr="00D804F5">
        <w:t>12:20  Discussão</w:t>
      </w:r>
      <w:proofErr w:type="gramEnd"/>
      <w:r w:rsidRPr="00D804F5">
        <w:t>: Acompanhamento pós centro de reabilitação.</w:t>
      </w:r>
    </w:p>
    <w:p w:rsidR="00D804F5" w:rsidRPr="00D804F5" w:rsidRDefault="00D804F5" w:rsidP="00D804F5">
      <w:r w:rsidRPr="00D804F5">
        <w:t xml:space="preserve">Moderação: Dr. José Renato </w:t>
      </w:r>
      <w:proofErr w:type="spellStart"/>
      <w:r w:rsidRPr="00D804F5">
        <w:t>Brandim</w:t>
      </w:r>
      <w:proofErr w:type="spellEnd"/>
      <w:r w:rsidRPr="00D804F5">
        <w:t> </w:t>
      </w:r>
    </w:p>
    <w:p w:rsidR="00D804F5" w:rsidRPr="00D804F5" w:rsidRDefault="00D804F5" w:rsidP="00D804F5">
      <w:r w:rsidRPr="00D804F5">
        <w:t xml:space="preserve">12:20 – </w:t>
      </w:r>
      <w:proofErr w:type="gramStart"/>
      <w:r w:rsidRPr="00D804F5">
        <w:t>12:50  Síntese</w:t>
      </w:r>
      <w:proofErr w:type="gramEnd"/>
      <w:r w:rsidRPr="00D804F5">
        <w:t xml:space="preserve"> e conclusão dos temas trabalhados (Sr. Joaquim Almeida, Dr. Anderson Martins e Dr. Benjamim P. Vale) </w:t>
      </w:r>
    </w:p>
    <w:p w:rsidR="00DC1682" w:rsidRPr="00D804F5" w:rsidRDefault="00D804F5" w:rsidP="00D804F5">
      <w:r w:rsidRPr="00D804F5">
        <w:t xml:space="preserve">12:50 – </w:t>
      </w:r>
      <w:proofErr w:type="gramStart"/>
      <w:r w:rsidRPr="00D804F5">
        <w:t>13:00  Encerramento</w:t>
      </w:r>
      <w:proofErr w:type="gramEnd"/>
      <w:r w:rsidRPr="00D804F5">
        <w:t xml:space="preserve"> solene pelos representantes do UKB e do HSM: Assinatura do acordo de cooperação para o estágio internacional entre o UKB e HSM, e premiação dos trabalhos científicos.</w:t>
      </w:r>
    </w:p>
    <w:p w:rsidR="00DC1682" w:rsidRPr="00D804F5" w:rsidRDefault="00DC1682" w:rsidP="00D804F5"/>
    <w:p w:rsidR="00DC1682" w:rsidRPr="00D804F5" w:rsidRDefault="00DC1682" w:rsidP="00D804F5"/>
    <w:p w:rsidR="009D6983" w:rsidRPr="00D804F5" w:rsidRDefault="009D6983" w:rsidP="00D804F5"/>
    <w:sectPr w:rsidR="009D6983" w:rsidRPr="00D804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6C9"/>
    <w:rsid w:val="002A57E8"/>
    <w:rsid w:val="003476C9"/>
    <w:rsid w:val="0035239F"/>
    <w:rsid w:val="003750A2"/>
    <w:rsid w:val="008E5636"/>
    <w:rsid w:val="009D6983"/>
    <w:rsid w:val="00AF4954"/>
    <w:rsid w:val="00D167E5"/>
    <w:rsid w:val="00D804F5"/>
    <w:rsid w:val="00DC1682"/>
    <w:rsid w:val="00E3525A"/>
    <w:rsid w:val="00F1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1F21FE-2ACF-42DC-83E7-7C433EAE6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0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4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5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3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1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5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5</Pages>
  <Words>1368</Words>
  <Characters>7391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2018-05-28T17:52:00Z</dcterms:created>
  <dcterms:modified xsi:type="dcterms:W3CDTF">2018-05-28T20:22:00Z</dcterms:modified>
</cp:coreProperties>
</file>